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15E7F" w14:textId="43CD3DE4" w:rsidR="001D7F86" w:rsidRPr="00DA621B" w:rsidRDefault="007840E5" w:rsidP="007840E5">
      <w:pPr>
        <w:jc w:val="center"/>
        <w:rPr>
          <w:rFonts w:ascii="Calibri" w:hAnsi="Calibri" w:cs="Calibri"/>
          <w:b/>
          <w:bCs/>
        </w:rPr>
      </w:pPr>
      <w:r w:rsidRPr="00DA621B">
        <w:rPr>
          <w:rFonts w:ascii="Calibri" w:hAnsi="Calibri" w:cs="Calibri"/>
          <w:b/>
          <w:bCs/>
        </w:rPr>
        <w:t>Podstawowe informacje niezbędne do konsultacji osobistej lub telefonicznej</w:t>
      </w:r>
    </w:p>
    <w:tbl>
      <w:tblPr>
        <w:tblStyle w:val="Tabela-Siatka"/>
        <w:tblpPr w:leftFromText="141" w:rightFromText="141" w:vertAnchor="page" w:horzAnchor="margin" w:tblpY="1969"/>
        <w:tblW w:w="9382" w:type="dxa"/>
        <w:tblLook w:val="04A0" w:firstRow="1" w:lastRow="0" w:firstColumn="1" w:lastColumn="0" w:noHBand="0" w:noVBand="1"/>
      </w:tblPr>
      <w:tblGrid>
        <w:gridCol w:w="4691"/>
        <w:gridCol w:w="4691"/>
      </w:tblGrid>
      <w:tr w:rsidR="008A6355" w:rsidRPr="00DA621B" w14:paraId="09C5FACF" w14:textId="77777777" w:rsidTr="00EA3751">
        <w:trPr>
          <w:trHeight w:val="340"/>
        </w:trPr>
        <w:tc>
          <w:tcPr>
            <w:tcW w:w="4691" w:type="dxa"/>
            <w:vAlign w:val="center"/>
          </w:tcPr>
          <w:p w14:paraId="655860BD" w14:textId="77777777" w:rsidR="008A6355" w:rsidRPr="00DA621B" w:rsidRDefault="008A6355" w:rsidP="00EA3751">
            <w:pPr>
              <w:rPr>
                <w:rFonts w:ascii="Calibri" w:hAnsi="Calibri" w:cs="Calibri"/>
              </w:rPr>
            </w:pPr>
            <w:r w:rsidRPr="00DA621B">
              <w:rPr>
                <w:rFonts w:ascii="Calibri" w:hAnsi="Calibri" w:cs="Calibri"/>
              </w:rPr>
              <w:t>IMIĘ I NAZWISKO</w:t>
            </w:r>
          </w:p>
        </w:tc>
        <w:tc>
          <w:tcPr>
            <w:tcW w:w="4691" w:type="dxa"/>
          </w:tcPr>
          <w:p w14:paraId="073508EF" w14:textId="77777777" w:rsidR="008A6355" w:rsidRDefault="008A6355" w:rsidP="00EA3751">
            <w:pPr>
              <w:rPr>
                <w:rFonts w:ascii="Calibri" w:hAnsi="Calibri" w:cs="Calibri"/>
              </w:rPr>
            </w:pPr>
          </w:p>
          <w:p w14:paraId="0A841FD6" w14:textId="6BD85D17" w:rsidR="00DA621B" w:rsidRPr="00DA621B" w:rsidRDefault="00DA621B" w:rsidP="00EA3751">
            <w:pPr>
              <w:rPr>
                <w:rFonts w:ascii="Calibri" w:hAnsi="Calibri" w:cs="Calibri"/>
              </w:rPr>
            </w:pPr>
          </w:p>
        </w:tc>
      </w:tr>
      <w:tr w:rsidR="008A6355" w:rsidRPr="00DA621B" w14:paraId="55431066" w14:textId="77777777" w:rsidTr="00EA3751">
        <w:trPr>
          <w:trHeight w:val="340"/>
        </w:trPr>
        <w:tc>
          <w:tcPr>
            <w:tcW w:w="4691" w:type="dxa"/>
            <w:vAlign w:val="center"/>
          </w:tcPr>
          <w:p w14:paraId="0B33952B" w14:textId="77777777" w:rsidR="008A6355" w:rsidRPr="00DA621B" w:rsidRDefault="008A6355" w:rsidP="00EA3751">
            <w:pPr>
              <w:rPr>
                <w:rFonts w:ascii="Calibri" w:hAnsi="Calibri" w:cs="Calibri"/>
              </w:rPr>
            </w:pPr>
            <w:r w:rsidRPr="00DA621B">
              <w:rPr>
                <w:rFonts w:ascii="Calibri" w:hAnsi="Calibri" w:cs="Calibri"/>
              </w:rPr>
              <w:t>ADRES</w:t>
            </w:r>
          </w:p>
        </w:tc>
        <w:tc>
          <w:tcPr>
            <w:tcW w:w="4691" w:type="dxa"/>
          </w:tcPr>
          <w:p w14:paraId="18A48002" w14:textId="77777777" w:rsidR="008A6355" w:rsidRDefault="008A6355" w:rsidP="00EA3751">
            <w:pPr>
              <w:rPr>
                <w:rFonts w:ascii="Calibri" w:hAnsi="Calibri" w:cs="Calibri"/>
              </w:rPr>
            </w:pPr>
          </w:p>
          <w:p w14:paraId="54EE4E6A" w14:textId="77777777" w:rsidR="00DA621B" w:rsidRPr="00DA621B" w:rsidRDefault="00DA621B" w:rsidP="00EA3751">
            <w:pPr>
              <w:rPr>
                <w:rFonts w:ascii="Calibri" w:hAnsi="Calibri" w:cs="Calibri"/>
              </w:rPr>
            </w:pPr>
          </w:p>
        </w:tc>
      </w:tr>
      <w:tr w:rsidR="008A6355" w:rsidRPr="00DA621B" w14:paraId="5C6CFA11" w14:textId="77777777" w:rsidTr="00EA3751">
        <w:trPr>
          <w:trHeight w:val="340"/>
        </w:trPr>
        <w:tc>
          <w:tcPr>
            <w:tcW w:w="4691" w:type="dxa"/>
            <w:vAlign w:val="center"/>
          </w:tcPr>
          <w:p w14:paraId="08D8F55F" w14:textId="77777777" w:rsidR="008A6355" w:rsidRPr="00DA621B" w:rsidRDefault="008A6355" w:rsidP="00EA3751">
            <w:pPr>
              <w:rPr>
                <w:rFonts w:ascii="Calibri" w:hAnsi="Calibri" w:cs="Calibri"/>
              </w:rPr>
            </w:pPr>
            <w:r w:rsidRPr="00DA621B">
              <w:rPr>
                <w:rFonts w:ascii="Calibri" w:hAnsi="Calibri" w:cs="Calibri"/>
              </w:rPr>
              <w:t>TELEFON</w:t>
            </w:r>
          </w:p>
        </w:tc>
        <w:tc>
          <w:tcPr>
            <w:tcW w:w="4691" w:type="dxa"/>
          </w:tcPr>
          <w:p w14:paraId="79CF95A1" w14:textId="77777777" w:rsidR="008A6355" w:rsidRDefault="008A6355" w:rsidP="00EA3751">
            <w:pPr>
              <w:rPr>
                <w:rFonts w:ascii="Calibri" w:hAnsi="Calibri" w:cs="Calibri"/>
              </w:rPr>
            </w:pPr>
          </w:p>
          <w:p w14:paraId="0649E899" w14:textId="77777777" w:rsidR="00DA621B" w:rsidRPr="00DA621B" w:rsidRDefault="00DA621B" w:rsidP="00EA3751">
            <w:pPr>
              <w:rPr>
                <w:rFonts w:ascii="Calibri" w:hAnsi="Calibri" w:cs="Calibri"/>
              </w:rPr>
            </w:pPr>
          </w:p>
        </w:tc>
      </w:tr>
      <w:tr w:rsidR="008A6355" w:rsidRPr="00DA621B" w14:paraId="72699EEB" w14:textId="77777777" w:rsidTr="00EA3751">
        <w:trPr>
          <w:trHeight w:val="340"/>
        </w:trPr>
        <w:tc>
          <w:tcPr>
            <w:tcW w:w="4691" w:type="dxa"/>
            <w:vAlign w:val="center"/>
          </w:tcPr>
          <w:p w14:paraId="5BC238C3" w14:textId="77777777" w:rsidR="008A6355" w:rsidRPr="00DA621B" w:rsidRDefault="008A6355" w:rsidP="00EA3751">
            <w:pPr>
              <w:rPr>
                <w:rFonts w:ascii="Calibri" w:hAnsi="Calibri" w:cs="Calibri"/>
              </w:rPr>
            </w:pPr>
            <w:r w:rsidRPr="00DA621B">
              <w:rPr>
                <w:rFonts w:ascii="Calibri" w:hAnsi="Calibri" w:cs="Calibri"/>
              </w:rPr>
              <w:t>E – MAIL</w:t>
            </w:r>
          </w:p>
        </w:tc>
        <w:tc>
          <w:tcPr>
            <w:tcW w:w="4691" w:type="dxa"/>
          </w:tcPr>
          <w:p w14:paraId="2BAC3794" w14:textId="77777777" w:rsidR="008A6355" w:rsidRDefault="008A6355" w:rsidP="00EA3751">
            <w:pPr>
              <w:rPr>
                <w:rFonts w:ascii="Calibri" w:hAnsi="Calibri" w:cs="Calibri"/>
              </w:rPr>
            </w:pPr>
          </w:p>
          <w:p w14:paraId="450881D5" w14:textId="77777777" w:rsidR="00DA621B" w:rsidRPr="00DA621B" w:rsidRDefault="00DA621B" w:rsidP="00EA3751">
            <w:pPr>
              <w:rPr>
                <w:rFonts w:ascii="Calibri" w:hAnsi="Calibri" w:cs="Calibri"/>
              </w:rPr>
            </w:pPr>
          </w:p>
        </w:tc>
      </w:tr>
      <w:tr w:rsidR="008A6355" w:rsidRPr="00DA621B" w14:paraId="5C091D83" w14:textId="77777777" w:rsidTr="00EA3751">
        <w:trPr>
          <w:trHeight w:val="340"/>
        </w:trPr>
        <w:tc>
          <w:tcPr>
            <w:tcW w:w="4691" w:type="dxa"/>
            <w:vAlign w:val="center"/>
          </w:tcPr>
          <w:p w14:paraId="590295B4" w14:textId="00932D99" w:rsidR="008A6355" w:rsidRPr="00DA621B" w:rsidRDefault="008A6355" w:rsidP="00EA3751">
            <w:pPr>
              <w:rPr>
                <w:rFonts w:ascii="Calibri" w:hAnsi="Calibri" w:cs="Calibri"/>
              </w:rPr>
            </w:pPr>
            <w:r w:rsidRPr="00DA621B">
              <w:rPr>
                <w:rFonts w:ascii="Calibri" w:hAnsi="Calibri" w:cs="Calibri"/>
              </w:rPr>
              <w:t>NUMER PRODUCENTA ROLNEGO</w:t>
            </w:r>
            <w:r w:rsidR="00D03DEE" w:rsidRPr="00DA621B">
              <w:rPr>
                <w:rFonts w:ascii="Calibri" w:hAnsi="Calibri" w:cs="Calibri"/>
              </w:rPr>
              <w:t xml:space="preserve"> (jeśli nie jest nadany wymagany jest kontakt z ARiMR w sprawie nadania)</w:t>
            </w:r>
          </w:p>
        </w:tc>
        <w:tc>
          <w:tcPr>
            <w:tcW w:w="4691" w:type="dxa"/>
          </w:tcPr>
          <w:p w14:paraId="53360FCD" w14:textId="77777777" w:rsidR="008A6355" w:rsidRPr="00DA621B" w:rsidRDefault="008A6355" w:rsidP="00EA3751">
            <w:pPr>
              <w:rPr>
                <w:rFonts w:ascii="Calibri" w:hAnsi="Calibri" w:cs="Calibri"/>
              </w:rPr>
            </w:pPr>
          </w:p>
        </w:tc>
      </w:tr>
    </w:tbl>
    <w:p w14:paraId="121CA2E9" w14:textId="3DA57713" w:rsidR="008A6355" w:rsidRPr="00DA621B" w:rsidRDefault="008A6355" w:rsidP="007840E5">
      <w:pPr>
        <w:rPr>
          <w:rFonts w:ascii="Calibri" w:hAnsi="Calibri" w:cs="Calibri"/>
          <w:sz w:val="32"/>
          <w:szCs w:val="32"/>
        </w:rPr>
      </w:pPr>
    </w:p>
    <w:p w14:paraId="31B39FB5" w14:textId="104D6E27" w:rsidR="00FE23D5" w:rsidRPr="00DA621B" w:rsidRDefault="00FE23D5" w:rsidP="007840E5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0"/>
          <w:szCs w:val="20"/>
        </w:rPr>
      </w:pPr>
      <w:r w:rsidRPr="00DA621B">
        <w:rPr>
          <w:rFonts w:ascii="Calibri" w:hAnsi="Calibri" w:cs="Calibri"/>
          <w:b/>
          <w:bCs/>
          <w:sz w:val="20"/>
          <w:szCs w:val="20"/>
        </w:rPr>
        <w:t>WERYFIKACJA FORMALNA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23D5" w:rsidRPr="00DA621B" w14:paraId="62CBA486" w14:textId="77777777" w:rsidTr="003D2301">
        <w:trPr>
          <w:trHeight w:val="727"/>
        </w:trPr>
        <w:tc>
          <w:tcPr>
            <w:tcW w:w="4606" w:type="dxa"/>
            <w:vAlign w:val="center"/>
          </w:tcPr>
          <w:p w14:paraId="2F7FA0D0" w14:textId="5721445C" w:rsidR="00FE23D5" w:rsidRPr="00DA621B" w:rsidRDefault="00FE23D5" w:rsidP="003D230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DA621B">
              <w:rPr>
                <w:rFonts w:ascii="Calibri" w:hAnsi="Calibri" w:cs="Calibri"/>
                <w:sz w:val="20"/>
                <w:szCs w:val="20"/>
              </w:rPr>
              <w:t>W jakiej gminie jest Pan/Pani zameldowany/a?</w:t>
            </w:r>
          </w:p>
        </w:tc>
        <w:tc>
          <w:tcPr>
            <w:tcW w:w="4606" w:type="dxa"/>
            <w:vAlign w:val="center"/>
          </w:tcPr>
          <w:p w14:paraId="4E49082E" w14:textId="77777777" w:rsidR="00FE23D5" w:rsidRPr="00DA621B" w:rsidRDefault="00FE23D5" w:rsidP="003D230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FE23D5" w:rsidRPr="00DA621B" w14:paraId="67702EE1" w14:textId="77777777" w:rsidTr="003D2301">
        <w:trPr>
          <w:trHeight w:val="693"/>
        </w:trPr>
        <w:tc>
          <w:tcPr>
            <w:tcW w:w="4606" w:type="dxa"/>
            <w:vAlign w:val="center"/>
          </w:tcPr>
          <w:p w14:paraId="3973A463" w14:textId="148FEB3D" w:rsidR="00FE23D5" w:rsidRPr="00DA621B" w:rsidRDefault="00FE23D5" w:rsidP="003D230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621B">
              <w:rPr>
                <w:rFonts w:ascii="Calibri" w:hAnsi="Calibri" w:cs="Calibri"/>
                <w:sz w:val="20"/>
                <w:szCs w:val="20"/>
              </w:rPr>
              <w:t>Czy zameldowanie w tej gminie jest od min. 12 miesięcy?</w:t>
            </w:r>
          </w:p>
        </w:tc>
        <w:tc>
          <w:tcPr>
            <w:tcW w:w="4606" w:type="dxa"/>
            <w:vAlign w:val="center"/>
          </w:tcPr>
          <w:p w14:paraId="24763F89" w14:textId="71EC3141" w:rsidR="00FE23D5" w:rsidRPr="00DA621B" w:rsidRDefault="00260E21" w:rsidP="003D230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DA621B">
              <w:rPr>
                <w:rFonts w:ascii="Calibri" w:hAnsi="Calibri" w:cs="Calibri"/>
              </w:rPr>
              <w:t>t</w:t>
            </w:r>
            <w:r w:rsidR="00FE23D5" w:rsidRPr="00DA621B">
              <w:rPr>
                <w:rFonts w:ascii="Calibri" w:hAnsi="Calibri" w:cs="Calibri"/>
              </w:rPr>
              <w:t>ak/nie</w:t>
            </w:r>
          </w:p>
        </w:tc>
      </w:tr>
      <w:tr w:rsidR="00FE23D5" w:rsidRPr="00DA621B" w14:paraId="311997D9" w14:textId="77777777" w:rsidTr="003D2301">
        <w:trPr>
          <w:trHeight w:val="794"/>
        </w:trPr>
        <w:tc>
          <w:tcPr>
            <w:tcW w:w="4606" w:type="dxa"/>
            <w:vAlign w:val="center"/>
          </w:tcPr>
          <w:p w14:paraId="55C34BD9" w14:textId="54287881" w:rsidR="00FE23D5" w:rsidRPr="00DA621B" w:rsidRDefault="00FE23D5" w:rsidP="003D230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621B">
              <w:rPr>
                <w:rFonts w:ascii="Calibri" w:hAnsi="Calibri" w:cs="Calibri"/>
                <w:sz w:val="20"/>
                <w:szCs w:val="20"/>
              </w:rPr>
              <w:t xml:space="preserve">Czy posiada Pan/Pani wykształcenie i/lub doświadczenie i/lub kwalifikacje w zakresie działalności objętej </w:t>
            </w:r>
            <w:r w:rsidR="000677F7" w:rsidRPr="00DA621B">
              <w:rPr>
                <w:rFonts w:ascii="Calibri" w:hAnsi="Calibri" w:cs="Calibri"/>
                <w:sz w:val="20"/>
                <w:szCs w:val="20"/>
              </w:rPr>
              <w:t>projektem</w:t>
            </w:r>
            <w:r w:rsidRPr="00DA621B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4606" w:type="dxa"/>
            <w:vAlign w:val="center"/>
          </w:tcPr>
          <w:p w14:paraId="4041A311" w14:textId="31450678" w:rsidR="00FE23D5" w:rsidRPr="00DA621B" w:rsidRDefault="00260E21" w:rsidP="003D230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DA621B">
              <w:rPr>
                <w:rFonts w:ascii="Calibri" w:hAnsi="Calibri" w:cs="Calibri"/>
              </w:rPr>
              <w:t>t</w:t>
            </w:r>
            <w:r w:rsidR="00FE23D5" w:rsidRPr="00DA621B">
              <w:rPr>
                <w:rFonts w:ascii="Calibri" w:hAnsi="Calibri" w:cs="Calibri"/>
              </w:rPr>
              <w:t>ak/nie</w:t>
            </w:r>
          </w:p>
        </w:tc>
      </w:tr>
      <w:tr w:rsidR="00FE23D5" w:rsidRPr="00DA621B" w14:paraId="0512CEB1" w14:textId="77777777" w:rsidTr="00B85895">
        <w:trPr>
          <w:trHeight w:val="759"/>
        </w:trPr>
        <w:tc>
          <w:tcPr>
            <w:tcW w:w="4606" w:type="dxa"/>
            <w:vAlign w:val="center"/>
          </w:tcPr>
          <w:p w14:paraId="38E15BD8" w14:textId="74EFF84F" w:rsidR="00FE23D5" w:rsidRPr="00DA621B" w:rsidRDefault="00FE23D5" w:rsidP="003D23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621B">
              <w:rPr>
                <w:rFonts w:ascii="Calibri" w:hAnsi="Calibri" w:cs="Calibri"/>
                <w:sz w:val="18"/>
                <w:szCs w:val="18"/>
              </w:rPr>
              <w:t xml:space="preserve">Czy jest Pan/Pani osobą </w:t>
            </w:r>
            <w:r w:rsidR="000677F7" w:rsidRPr="00DA621B">
              <w:rPr>
                <w:rFonts w:ascii="Calibri" w:hAnsi="Calibri" w:cs="Calibri"/>
                <w:sz w:val="18"/>
                <w:szCs w:val="18"/>
              </w:rPr>
              <w:t>niepełnosprawną</w:t>
            </w:r>
            <w:r w:rsidRPr="00DA621B">
              <w:rPr>
                <w:rFonts w:ascii="Calibri" w:hAnsi="Calibri" w:cs="Calibri"/>
                <w:sz w:val="18"/>
                <w:szCs w:val="18"/>
              </w:rPr>
              <w:t xml:space="preserve"> (potwierdzone </w:t>
            </w:r>
            <w:r w:rsidR="003D2301" w:rsidRPr="00DA621B">
              <w:rPr>
                <w:rFonts w:ascii="Calibri" w:hAnsi="Calibri" w:cs="Calibri"/>
                <w:sz w:val="18"/>
                <w:szCs w:val="18"/>
              </w:rPr>
              <w:t>orzeczeniem o niepełnosprawności</w:t>
            </w:r>
            <w:r w:rsidRPr="00DA621B">
              <w:rPr>
                <w:rFonts w:ascii="Calibri" w:hAnsi="Calibri" w:cs="Calibri"/>
                <w:sz w:val="18"/>
                <w:szCs w:val="18"/>
              </w:rPr>
              <w:t>)?</w:t>
            </w:r>
          </w:p>
          <w:p w14:paraId="3DE31D0D" w14:textId="77777777" w:rsidR="00FE23D5" w:rsidRPr="00DA621B" w:rsidRDefault="00FE23D5" w:rsidP="003D230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14:paraId="4CDE3E8F" w14:textId="24D9CA2A" w:rsidR="00FE23D5" w:rsidRPr="00DA621B" w:rsidRDefault="00260E21" w:rsidP="003D2301">
            <w:pPr>
              <w:jc w:val="center"/>
              <w:rPr>
                <w:rFonts w:ascii="Calibri" w:hAnsi="Calibri" w:cs="Calibri"/>
              </w:rPr>
            </w:pPr>
            <w:r w:rsidRPr="00DA621B">
              <w:rPr>
                <w:rFonts w:ascii="Calibri" w:hAnsi="Calibri" w:cs="Calibri"/>
              </w:rPr>
              <w:t>t</w:t>
            </w:r>
            <w:r w:rsidR="00FE23D5" w:rsidRPr="00DA621B">
              <w:rPr>
                <w:rFonts w:ascii="Calibri" w:hAnsi="Calibri" w:cs="Calibri"/>
              </w:rPr>
              <w:t>ak/nie</w:t>
            </w:r>
          </w:p>
        </w:tc>
      </w:tr>
    </w:tbl>
    <w:p w14:paraId="242B664A" w14:textId="77777777" w:rsidR="00AA1EEB" w:rsidRPr="00DA621B" w:rsidRDefault="00AA1EEB" w:rsidP="002F43A0">
      <w:pPr>
        <w:rPr>
          <w:rFonts w:ascii="Calibri" w:hAnsi="Calibri" w:cs="Calibri"/>
          <w:sz w:val="20"/>
          <w:szCs w:val="20"/>
          <w:u w:val="dottedHeavy"/>
        </w:rPr>
      </w:pPr>
    </w:p>
    <w:p w14:paraId="03339AA7" w14:textId="31AFE573" w:rsidR="00AA1EEB" w:rsidRPr="00DA621B" w:rsidRDefault="00AA1EEB" w:rsidP="00AA1EEB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0"/>
          <w:szCs w:val="20"/>
        </w:rPr>
      </w:pPr>
      <w:r w:rsidRPr="00DA621B">
        <w:rPr>
          <w:rFonts w:ascii="Calibri" w:hAnsi="Calibri" w:cs="Calibri"/>
          <w:b/>
          <w:bCs/>
          <w:sz w:val="20"/>
          <w:szCs w:val="20"/>
        </w:rPr>
        <w:t>DZIAŁALNOŚĆ GOSPODARCZA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23D5" w:rsidRPr="00DA621B" w14:paraId="71CBF993" w14:textId="77777777" w:rsidTr="003D2301">
        <w:trPr>
          <w:trHeight w:val="796"/>
        </w:trPr>
        <w:tc>
          <w:tcPr>
            <w:tcW w:w="4606" w:type="dxa"/>
            <w:vAlign w:val="center"/>
          </w:tcPr>
          <w:p w14:paraId="5F7E4955" w14:textId="65B42CC9" w:rsidR="00FE23D5" w:rsidRPr="00DA621B" w:rsidRDefault="00FE23D5" w:rsidP="003D230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621B">
              <w:rPr>
                <w:rFonts w:ascii="Calibri" w:hAnsi="Calibri" w:cs="Calibri"/>
                <w:sz w:val="20"/>
                <w:szCs w:val="20"/>
              </w:rPr>
              <w:t>Czy prowadził(a) Pan/Pani rejestrowaną działalność gospodarczą w ciągu ostatnich 12 miesięcy (wpis do CEIDG lub KRS)?</w:t>
            </w:r>
          </w:p>
        </w:tc>
        <w:tc>
          <w:tcPr>
            <w:tcW w:w="4606" w:type="dxa"/>
            <w:vAlign w:val="center"/>
          </w:tcPr>
          <w:p w14:paraId="0AD03D4A" w14:textId="36EF83E7" w:rsidR="00FE23D5" w:rsidRPr="00DA621B" w:rsidRDefault="00260E21" w:rsidP="003D2301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621B">
              <w:rPr>
                <w:rFonts w:ascii="Calibri" w:hAnsi="Calibri" w:cs="Calibri"/>
              </w:rPr>
              <w:t>t</w:t>
            </w:r>
            <w:r w:rsidR="00FE23D5" w:rsidRPr="00DA621B">
              <w:rPr>
                <w:rFonts w:ascii="Calibri" w:hAnsi="Calibri" w:cs="Calibri"/>
              </w:rPr>
              <w:t>ak/nie</w:t>
            </w:r>
          </w:p>
        </w:tc>
      </w:tr>
      <w:tr w:rsidR="00FE23D5" w:rsidRPr="00DA621B" w14:paraId="5BDDBD19" w14:textId="77777777" w:rsidTr="003D2301">
        <w:trPr>
          <w:trHeight w:val="737"/>
        </w:trPr>
        <w:tc>
          <w:tcPr>
            <w:tcW w:w="4606" w:type="dxa"/>
            <w:vAlign w:val="center"/>
          </w:tcPr>
          <w:p w14:paraId="3932775C" w14:textId="43973450" w:rsidR="00FE23D5" w:rsidRPr="00DA621B" w:rsidRDefault="00FE23D5" w:rsidP="003D230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621B">
              <w:rPr>
                <w:rFonts w:ascii="Calibri" w:hAnsi="Calibri" w:cs="Calibri"/>
                <w:sz w:val="20"/>
                <w:szCs w:val="20"/>
              </w:rPr>
              <w:t>Czy kiedykolwiek brał Pan/Pani dotacje na założenie lub rozwój firmy?</w:t>
            </w:r>
          </w:p>
        </w:tc>
        <w:tc>
          <w:tcPr>
            <w:tcW w:w="4606" w:type="dxa"/>
            <w:vAlign w:val="center"/>
          </w:tcPr>
          <w:p w14:paraId="6019E11B" w14:textId="386FAA51" w:rsidR="00FE23D5" w:rsidRPr="00DA621B" w:rsidRDefault="00260E21" w:rsidP="003D230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621B">
              <w:rPr>
                <w:rFonts w:ascii="Calibri" w:hAnsi="Calibri" w:cs="Calibri"/>
              </w:rPr>
              <w:t>t</w:t>
            </w:r>
            <w:r w:rsidR="00FE23D5" w:rsidRPr="00DA621B">
              <w:rPr>
                <w:rFonts w:ascii="Calibri" w:hAnsi="Calibri" w:cs="Calibri"/>
              </w:rPr>
              <w:t>ak/nie</w:t>
            </w:r>
          </w:p>
        </w:tc>
      </w:tr>
      <w:tr w:rsidR="00DC4EA7" w:rsidRPr="00DA621B" w14:paraId="36E3A38D" w14:textId="77777777" w:rsidTr="003D2301">
        <w:trPr>
          <w:trHeight w:val="737"/>
        </w:trPr>
        <w:tc>
          <w:tcPr>
            <w:tcW w:w="4606" w:type="dxa"/>
            <w:vAlign w:val="center"/>
          </w:tcPr>
          <w:p w14:paraId="59466BDD" w14:textId="2D27104E" w:rsidR="00DC4EA7" w:rsidRPr="00DA621B" w:rsidRDefault="00DC4EA7" w:rsidP="003D230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Czy do Twojej działalności gospodarczej jest przypisany jeden z poniższych kodów PK</w:t>
            </w:r>
            <w:r w:rsidR="00A75FDE"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bądź czy do planowanego </w:t>
            </w:r>
            <w:r w:rsidR="00A75FDE">
              <w:rPr>
                <w:rFonts w:ascii="Calibri" w:hAnsi="Calibri" w:cs="Calibri"/>
                <w:sz w:val="20"/>
                <w:szCs w:val="20"/>
              </w:rPr>
              <w:t>rozwoju działalności zostanie dopisany jeden z poniższych kodów PKD?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14:paraId="7DA4D09A" w14:textId="73E47F2C" w:rsidR="00DC4EA7" w:rsidRPr="00DA621B" w:rsidRDefault="00DC4EA7" w:rsidP="003D23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tak/nie</w:t>
            </w:r>
          </w:p>
        </w:tc>
      </w:tr>
      <w:tr w:rsidR="00EF4034" w:rsidRPr="00DA621B" w14:paraId="0E728EE8" w14:textId="77777777" w:rsidTr="003D2301">
        <w:trPr>
          <w:trHeight w:val="737"/>
        </w:trPr>
        <w:tc>
          <w:tcPr>
            <w:tcW w:w="4606" w:type="dxa"/>
            <w:vAlign w:val="center"/>
          </w:tcPr>
          <w:p w14:paraId="1F8A1D96" w14:textId="2F3B4FBB" w:rsidR="00EF4034" w:rsidRDefault="00EF4034" w:rsidP="003D230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 wybrany kod PKD:</w:t>
            </w:r>
          </w:p>
        </w:tc>
        <w:tc>
          <w:tcPr>
            <w:tcW w:w="4606" w:type="dxa"/>
            <w:vAlign w:val="center"/>
          </w:tcPr>
          <w:p w14:paraId="109DBD44" w14:textId="77777777" w:rsidR="00EF4034" w:rsidRDefault="00EF4034" w:rsidP="003D2301">
            <w:pPr>
              <w:jc w:val="center"/>
              <w:rPr>
                <w:rFonts w:ascii="Calibri" w:hAnsi="Calibri" w:cs="Calibri"/>
              </w:rPr>
            </w:pPr>
          </w:p>
        </w:tc>
      </w:tr>
      <w:tr w:rsidR="00DC4EA7" w:rsidRPr="00DA621B" w14:paraId="4A157C75" w14:textId="77777777" w:rsidTr="002F7EF6">
        <w:trPr>
          <w:trHeight w:val="737"/>
        </w:trPr>
        <w:tc>
          <w:tcPr>
            <w:tcW w:w="9212" w:type="dxa"/>
            <w:gridSpan w:val="2"/>
            <w:vAlign w:val="center"/>
          </w:tcPr>
          <w:p w14:paraId="6DE0DBBE" w14:textId="77777777" w:rsidR="00DC4EA7" w:rsidRDefault="00DC4EA7" w:rsidP="00DC4EA7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 xml:space="preserve">Sekcja C Przetwórstwa przemysłowe 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A62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 10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– Produkcja artykułów spożywczych, </w:t>
            </w:r>
            <w:r w:rsidRPr="00DA62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 11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– Produkcja napojów,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A62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 13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– Produkcja wyrobów tekstylnych, </w:t>
            </w:r>
            <w:r w:rsidRPr="00DA62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 14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– Produkcja odzieży,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A62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 16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– Produkcja wyrobów z drewna oraz korka, z wyłączeniem mebli; produkcja wyrobów ze słomy i materiałów używanych do wyplatania,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A62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 18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– Poligrafia i reprodukcja zapisanych nośników informacji,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A62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 31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– Produkcja mebli, </w:t>
            </w:r>
            <w:r w:rsidRPr="00DA62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 33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– naprawa, konserwacja i instalowanie maszyn i urządzeń,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A621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 xml:space="preserve">Sekcja I Działalność związana z zakwaterowaniem i usługami gastronomicznymi 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A62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Dział 55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– Zakwaterowanie, </w:t>
            </w:r>
            <w:r w:rsidRPr="00DA62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 56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– Działalność usługowa związana z wyżywieniem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A621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 xml:space="preserve">Sekcja J Działalność wydawnicza i nadawcza oraz związana z produkcją i dystrybucją treści 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A62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 58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– Działalność wydawnicza, </w:t>
            </w:r>
            <w:r w:rsidRPr="00DA62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 59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– Działalność związana z produkcją filmów, nagrań wideo, programów telewizyjnych, nagrań dźwiękowych i muzycznych, </w:t>
            </w:r>
            <w:r w:rsidRPr="00DA62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 60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– Nadawanie programów ogólnodostępnych i abonamentowych, działalność agencji informacyjnych i pozostała działalność związana z dystrybucją 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A621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 xml:space="preserve">Sekcja N  Działalność profesjonalna, naukowa i techniczna 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A62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 75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– Działalność weterynaryjna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A621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 xml:space="preserve">Sekcja O Działalność w zakresie usług administrowania i działalność wspierająca </w:t>
            </w:r>
            <w:r w:rsidRPr="00DA621B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A62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 77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– Wynajem i dzierżawa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A62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 79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– Działalność organizatorów turystyki, agentów turystycznych oraz pozostała działalność usługowa w zakresie rezerwacji i działalności z nią związane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A62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 81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– Działalność usługowa związana z utrzymaniem porządku w budynkach i zagospodarowaniem terenów zieleni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A621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 xml:space="preserve">Sekcja Q Edukacja 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A62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 85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– Edukacja, grupa 85.5 pozostałe formy edukacji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A621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 xml:space="preserve">Sekcja S Działalność związana z kulturą, sportem i rekreacją 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A62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 90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– Działalność twórcza i działalność związana z wystawianiem przedstawień artystycznych 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A62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 93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– Działalność sportowa, rozrywkowa i rekreacyjna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A621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 xml:space="preserve">Sekcja T Pozostała działalność usługowa </w:t>
            </w:r>
            <w:r w:rsidRPr="00DA621B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A62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 95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– Naprawa i konserwacja komputerów i artykułów użytku osobistego i domowego oraz pojazdów silnikowych, w tym motocykli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A62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 96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– Działalność usługowa indywidualna  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A621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Sekcja U Gospodarstwa domowe zatrudniające pracowników oraz gospodarstwa domowe produkujące wyroby i świadczące usługi na własne potrzeby</w:t>
            </w:r>
            <w:r w:rsidRPr="00DA621B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DA621B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A62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 98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– Gospodarstwa domowe produkujące wyroby i świadczące usługi na własne potrzeby</w:t>
            </w:r>
          </w:p>
          <w:p w14:paraId="6A153169" w14:textId="77777777" w:rsidR="00DC4EA7" w:rsidRDefault="00DC4EA7" w:rsidP="00DC4EA7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0752E198" w14:textId="77777777" w:rsidR="00DC4EA7" w:rsidRPr="00DA621B" w:rsidRDefault="00DC4EA7" w:rsidP="002F43A0">
      <w:pPr>
        <w:rPr>
          <w:rFonts w:ascii="Calibri" w:hAnsi="Calibri" w:cs="Calibri"/>
          <w:sz w:val="20"/>
          <w:szCs w:val="20"/>
        </w:rPr>
      </w:pPr>
    </w:p>
    <w:p w14:paraId="52E794E0" w14:textId="52AA05FD" w:rsidR="00722BFA" w:rsidRPr="00DA621B" w:rsidRDefault="00805288" w:rsidP="00805288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0"/>
          <w:szCs w:val="20"/>
        </w:rPr>
      </w:pPr>
      <w:r w:rsidRPr="00DA621B">
        <w:rPr>
          <w:rFonts w:ascii="Calibri" w:hAnsi="Calibri" w:cs="Calibri"/>
          <w:b/>
          <w:bCs/>
          <w:sz w:val="20"/>
          <w:szCs w:val="20"/>
        </w:rPr>
        <w:t>OCENA PUNKTOWA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05288" w:rsidRPr="00DA621B" w14:paraId="62C1048A" w14:textId="77777777" w:rsidTr="00B85895">
        <w:trPr>
          <w:trHeight w:val="761"/>
        </w:trPr>
        <w:tc>
          <w:tcPr>
            <w:tcW w:w="4606" w:type="dxa"/>
            <w:vAlign w:val="center"/>
          </w:tcPr>
          <w:p w14:paraId="2321C264" w14:textId="77777777" w:rsidR="003D2301" w:rsidRPr="00DA621B" w:rsidRDefault="003D2301" w:rsidP="003D23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E02484B" w14:textId="77777777" w:rsidR="00805288" w:rsidRPr="00DA621B" w:rsidRDefault="00805288" w:rsidP="003D23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621B">
              <w:rPr>
                <w:rFonts w:ascii="Calibri" w:hAnsi="Calibri" w:cs="Calibri"/>
                <w:sz w:val="18"/>
                <w:szCs w:val="18"/>
              </w:rPr>
              <w:t>Czy planowany projekt zawiera nowe rozwiązania na terenie objętym LGD?</w:t>
            </w:r>
          </w:p>
          <w:p w14:paraId="27E6270A" w14:textId="1ADFEEA7" w:rsidR="00D91003" w:rsidRPr="00DA621B" w:rsidRDefault="00D91003" w:rsidP="003D230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14:paraId="4374612E" w14:textId="3B8BEC0B" w:rsidR="00805288" w:rsidRPr="00DA621B" w:rsidRDefault="00260E21" w:rsidP="003D2301">
            <w:pPr>
              <w:jc w:val="center"/>
              <w:rPr>
                <w:rFonts w:ascii="Calibri" w:hAnsi="Calibri" w:cs="Calibri"/>
              </w:rPr>
            </w:pPr>
            <w:r w:rsidRPr="00DA621B">
              <w:rPr>
                <w:rFonts w:ascii="Calibri" w:hAnsi="Calibri" w:cs="Calibri"/>
              </w:rPr>
              <w:t>t</w:t>
            </w:r>
            <w:r w:rsidR="00805288" w:rsidRPr="00DA621B">
              <w:rPr>
                <w:rFonts w:ascii="Calibri" w:hAnsi="Calibri" w:cs="Calibri"/>
              </w:rPr>
              <w:t xml:space="preserve">ak/ </w:t>
            </w:r>
            <w:r w:rsidR="001C2ACC" w:rsidRPr="00DA621B">
              <w:rPr>
                <w:rFonts w:ascii="Calibri" w:hAnsi="Calibri" w:cs="Calibri"/>
              </w:rPr>
              <w:t>nie</w:t>
            </w:r>
          </w:p>
        </w:tc>
      </w:tr>
      <w:tr w:rsidR="00805288" w:rsidRPr="00DA621B" w14:paraId="0574E5B1" w14:textId="77777777" w:rsidTr="003D2301">
        <w:trPr>
          <w:trHeight w:val="627"/>
        </w:trPr>
        <w:tc>
          <w:tcPr>
            <w:tcW w:w="4606" w:type="dxa"/>
            <w:vAlign w:val="center"/>
          </w:tcPr>
          <w:p w14:paraId="21D81261" w14:textId="65810ECD" w:rsidR="00805288" w:rsidRPr="00DA621B" w:rsidRDefault="001C2ACC" w:rsidP="003D230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621B">
              <w:rPr>
                <w:rFonts w:ascii="Calibri" w:hAnsi="Calibri" w:cs="Calibri"/>
                <w:sz w:val="20"/>
                <w:szCs w:val="20"/>
              </w:rPr>
              <w:t>Czy projekt przyczynia się do ochrony środowiska (np. poprzez wykorzystanie energii odnawialnej, zmniejszenie emisji CO</w:t>
            </w:r>
            <w:r w:rsidR="003D2301" w:rsidRPr="00DA621B">
              <w:rPr>
                <w:rFonts w:ascii="Calibri" w:hAnsi="Calibri" w:cs="Calibri"/>
                <w:sz w:val="20"/>
                <w:szCs w:val="20"/>
              </w:rPr>
              <w:t>2</w:t>
            </w:r>
            <w:r w:rsidRPr="00DA621B">
              <w:rPr>
                <w:rFonts w:ascii="Calibri" w:hAnsi="Calibri" w:cs="Calibri"/>
                <w:sz w:val="20"/>
                <w:szCs w:val="20"/>
              </w:rPr>
              <w:t>)?</w:t>
            </w:r>
          </w:p>
        </w:tc>
        <w:tc>
          <w:tcPr>
            <w:tcW w:w="4606" w:type="dxa"/>
            <w:vAlign w:val="center"/>
          </w:tcPr>
          <w:p w14:paraId="7945CA75" w14:textId="39016B4D" w:rsidR="00805288" w:rsidRPr="00DA621B" w:rsidRDefault="00260E21" w:rsidP="003D2301">
            <w:pPr>
              <w:jc w:val="center"/>
              <w:rPr>
                <w:rFonts w:ascii="Calibri" w:hAnsi="Calibri" w:cs="Calibri"/>
              </w:rPr>
            </w:pPr>
            <w:r w:rsidRPr="00DA621B">
              <w:rPr>
                <w:rFonts w:ascii="Calibri" w:hAnsi="Calibri" w:cs="Calibri"/>
              </w:rPr>
              <w:t>t</w:t>
            </w:r>
            <w:r w:rsidR="001C2ACC" w:rsidRPr="00DA621B">
              <w:rPr>
                <w:rFonts w:ascii="Calibri" w:hAnsi="Calibri" w:cs="Calibri"/>
              </w:rPr>
              <w:t>ak/ nie</w:t>
            </w:r>
          </w:p>
        </w:tc>
      </w:tr>
      <w:tr w:rsidR="00805288" w:rsidRPr="00DA621B" w14:paraId="5B093BB3" w14:textId="77777777" w:rsidTr="003D2301">
        <w:tc>
          <w:tcPr>
            <w:tcW w:w="4606" w:type="dxa"/>
            <w:vAlign w:val="center"/>
          </w:tcPr>
          <w:p w14:paraId="6AC8BC35" w14:textId="77777777" w:rsidR="00805288" w:rsidRPr="00DA621B" w:rsidRDefault="001C2ACC" w:rsidP="003D230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621B">
              <w:rPr>
                <w:rFonts w:ascii="Calibri" w:hAnsi="Calibri" w:cs="Calibri"/>
                <w:sz w:val="20"/>
                <w:szCs w:val="20"/>
              </w:rPr>
              <w:t>Czy projekt uwzględnia zatrudnienie nowych osób poza samozatrudnieniem (forma: umowa o pracę)</w:t>
            </w:r>
          </w:p>
          <w:p w14:paraId="709C5C17" w14:textId="256AA84E" w:rsidR="00D91003" w:rsidRPr="00DA621B" w:rsidRDefault="00D91003" w:rsidP="003D230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14:paraId="3985BF50" w14:textId="354BE8F0" w:rsidR="00805288" w:rsidRPr="00DA621B" w:rsidRDefault="00260E21" w:rsidP="003D2301">
            <w:pPr>
              <w:jc w:val="center"/>
              <w:rPr>
                <w:rFonts w:ascii="Calibri" w:hAnsi="Calibri" w:cs="Calibri"/>
              </w:rPr>
            </w:pPr>
            <w:r w:rsidRPr="00DA621B">
              <w:rPr>
                <w:rFonts w:ascii="Calibri" w:hAnsi="Calibri" w:cs="Calibri"/>
              </w:rPr>
              <w:t>t</w:t>
            </w:r>
            <w:r w:rsidR="001C2ACC" w:rsidRPr="00DA621B">
              <w:rPr>
                <w:rFonts w:ascii="Calibri" w:hAnsi="Calibri" w:cs="Calibri"/>
              </w:rPr>
              <w:t>ak/ nie</w:t>
            </w:r>
          </w:p>
        </w:tc>
      </w:tr>
    </w:tbl>
    <w:p w14:paraId="59EF0ADC" w14:textId="77777777" w:rsidR="00B85895" w:rsidRPr="00DA621B" w:rsidRDefault="00B85895" w:rsidP="002F43A0">
      <w:pPr>
        <w:rPr>
          <w:rFonts w:ascii="Calibri" w:hAnsi="Calibri" w:cs="Calibri"/>
          <w:sz w:val="20"/>
          <w:szCs w:val="20"/>
        </w:rPr>
      </w:pPr>
    </w:p>
    <w:p w14:paraId="3B556B63" w14:textId="77777777" w:rsidR="00AE2E4F" w:rsidRPr="00DA621B" w:rsidRDefault="00AE2E4F" w:rsidP="002F43A0">
      <w:pPr>
        <w:rPr>
          <w:rFonts w:ascii="Calibri" w:hAnsi="Calibri" w:cs="Calibri"/>
          <w:sz w:val="20"/>
          <w:szCs w:val="20"/>
        </w:rPr>
      </w:pPr>
    </w:p>
    <w:p w14:paraId="05A440EF" w14:textId="77777777" w:rsidR="008A6355" w:rsidRDefault="008A6355" w:rsidP="008A6355">
      <w:pPr>
        <w:rPr>
          <w:rFonts w:ascii="Calibri" w:hAnsi="Calibri" w:cs="Calibri"/>
        </w:rPr>
      </w:pPr>
    </w:p>
    <w:p w14:paraId="14D97BA5" w14:textId="77777777" w:rsidR="00DC4EA7" w:rsidRDefault="00DC4EA7" w:rsidP="008A6355">
      <w:pPr>
        <w:rPr>
          <w:rFonts w:ascii="Calibri" w:hAnsi="Calibri" w:cs="Calibri"/>
        </w:rPr>
      </w:pPr>
    </w:p>
    <w:p w14:paraId="3C9042B8" w14:textId="77777777" w:rsidR="00DC4EA7" w:rsidRDefault="00DC4EA7" w:rsidP="008A6355">
      <w:pPr>
        <w:rPr>
          <w:rFonts w:ascii="Calibri" w:hAnsi="Calibri" w:cs="Calibri"/>
        </w:rPr>
      </w:pPr>
    </w:p>
    <w:p w14:paraId="463509BA" w14:textId="77777777" w:rsidR="00DC4EA7" w:rsidRDefault="00DC4EA7" w:rsidP="008A6355">
      <w:pPr>
        <w:rPr>
          <w:rFonts w:ascii="Calibri" w:hAnsi="Calibri" w:cs="Calibri"/>
        </w:rPr>
      </w:pPr>
    </w:p>
    <w:p w14:paraId="03368D5B" w14:textId="77777777" w:rsidR="00DC4EA7" w:rsidRDefault="00DC4EA7" w:rsidP="008A6355">
      <w:pPr>
        <w:rPr>
          <w:rFonts w:ascii="Calibri" w:hAnsi="Calibri" w:cs="Calibri"/>
        </w:rPr>
      </w:pPr>
    </w:p>
    <w:p w14:paraId="5930E5CA" w14:textId="77777777" w:rsidR="00DC4EA7" w:rsidRDefault="00DC4EA7" w:rsidP="008A6355">
      <w:pPr>
        <w:rPr>
          <w:rFonts w:ascii="Calibri" w:hAnsi="Calibri" w:cs="Calibri"/>
        </w:rPr>
      </w:pPr>
    </w:p>
    <w:p w14:paraId="5F8021D4" w14:textId="77777777" w:rsidR="00DC4EA7" w:rsidRDefault="00DC4EA7" w:rsidP="008A6355">
      <w:pPr>
        <w:rPr>
          <w:rFonts w:ascii="Calibri" w:hAnsi="Calibri" w:cs="Calibri"/>
        </w:rPr>
      </w:pPr>
    </w:p>
    <w:p w14:paraId="0DB994C9" w14:textId="77777777" w:rsidR="00DC4EA7" w:rsidRPr="00DA621B" w:rsidRDefault="00DC4EA7" w:rsidP="008A6355">
      <w:pPr>
        <w:rPr>
          <w:rFonts w:ascii="Calibri" w:hAnsi="Calibri" w:cs="Calibri"/>
        </w:rPr>
      </w:pP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7"/>
        <w:gridCol w:w="7090"/>
      </w:tblGrid>
      <w:tr w:rsidR="003D362B" w:rsidRPr="00DA621B" w14:paraId="371B0CFC" w14:textId="77777777" w:rsidTr="003D362B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0C19C3" w14:textId="77777777" w:rsidR="003D362B" w:rsidRPr="00DA621B" w:rsidRDefault="003D362B" w:rsidP="003D3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ZAKRES WSPARCIA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3BFB" w14:textId="77777777" w:rsidR="003D362B" w:rsidRPr="00DA621B" w:rsidRDefault="003D362B" w:rsidP="003D3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PODEJMOWANIE POZAROLNICZEJ DZIAŁALNOŚCI GOSPODARCZEJ PRZEZ OSOBY FIZYCZNE</w:t>
            </w:r>
          </w:p>
        </w:tc>
      </w:tr>
      <w:tr w:rsidR="003D362B" w:rsidRPr="00DA621B" w14:paraId="6DA3BD0B" w14:textId="77777777" w:rsidTr="003D362B">
        <w:trPr>
          <w:trHeight w:val="3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CE02AE" w14:textId="139D5523" w:rsidR="003D362B" w:rsidRPr="00DA621B" w:rsidRDefault="003D362B" w:rsidP="003D3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BENEFICJENCI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8C9A" w14:textId="526CBDCD" w:rsidR="003D362B" w:rsidRPr="00DA621B" w:rsidRDefault="00955099" w:rsidP="0095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Osoby fizyczne</w:t>
            </w:r>
          </w:p>
        </w:tc>
      </w:tr>
      <w:tr w:rsidR="003D362B" w:rsidRPr="00DA621B" w14:paraId="7C02F20D" w14:textId="77777777" w:rsidTr="003D362B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984BAD" w14:textId="77777777" w:rsidR="003D362B" w:rsidRPr="00DA621B" w:rsidRDefault="003D362B" w:rsidP="003D3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LIMIT KWOTOWY WSPARCIA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0F48" w14:textId="4DE02066" w:rsidR="003D362B" w:rsidRPr="00DA621B" w:rsidRDefault="00AE0CCB" w:rsidP="0095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</w:t>
            </w:r>
            <w:r w:rsidR="00955099"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in 100 tys. zł 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– max </w:t>
            </w:r>
            <w:r w:rsidR="00955099"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150 tys. zł</w:t>
            </w:r>
          </w:p>
        </w:tc>
      </w:tr>
      <w:tr w:rsidR="003D362B" w:rsidRPr="00DA621B" w14:paraId="3A6D527D" w14:textId="77777777" w:rsidTr="003D362B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0CE612" w14:textId="77777777" w:rsidR="003D362B" w:rsidRPr="00DA621B" w:rsidRDefault="003D362B" w:rsidP="003D3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SPOSÓB FINANSOWANIA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F211" w14:textId="3EBA2D05" w:rsidR="003D362B" w:rsidRPr="00DA621B" w:rsidRDefault="003D362B" w:rsidP="0095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Ryczałt</w:t>
            </w:r>
            <w:r w:rsidR="001222A3"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(możliwość uzyskania zaliczki)</w:t>
            </w:r>
          </w:p>
        </w:tc>
      </w:tr>
      <w:tr w:rsidR="003D362B" w:rsidRPr="00DA621B" w14:paraId="70F5425E" w14:textId="77777777" w:rsidTr="003D362B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0256DC" w14:textId="77777777" w:rsidR="003D362B" w:rsidRPr="00DA621B" w:rsidRDefault="003D362B" w:rsidP="003D3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CZAS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FA67" w14:textId="77777777" w:rsidR="003D362B" w:rsidRPr="00DA621B" w:rsidRDefault="003D362B" w:rsidP="0095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Założenie działalności gospodarczej następuje po podpisaniu umowy</w:t>
            </w:r>
          </w:p>
        </w:tc>
      </w:tr>
      <w:tr w:rsidR="003D362B" w:rsidRPr="00DA621B" w14:paraId="5143DDBC" w14:textId="77777777" w:rsidTr="003D362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000125" w14:textId="77777777" w:rsidR="003D362B" w:rsidRPr="00DA621B" w:rsidRDefault="003D362B" w:rsidP="003D3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INTENSYWNOŚĆ WSPARCIA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989E" w14:textId="4C3CFA82" w:rsidR="003D362B" w:rsidRPr="00DA621B" w:rsidRDefault="003D362B" w:rsidP="0095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65% sumy kosztów kwalifikowalnych  </w:t>
            </w:r>
            <w:r w:rsidR="00955099"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- refundacja poniesionych kosztów</w:t>
            </w:r>
          </w:p>
        </w:tc>
      </w:tr>
      <w:tr w:rsidR="003D362B" w:rsidRPr="00DA621B" w14:paraId="700EF619" w14:textId="77777777" w:rsidTr="003D362B">
        <w:trPr>
          <w:trHeight w:val="4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9E4459" w14:textId="77777777" w:rsidR="003D362B" w:rsidRPr="00DA621B" w:rsidRDefault="003D362B" w:rsidP="003D3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VAT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D602" w14:textId="4F4B402F" w:rsidR="003D362B" w:rsidRPr="00DA621B" w:rsidRDefault="003D362B" w:rsidP="0095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Płatnicy podatku V</w:t>
            </w:r>
            <w:r w:rsidR="001222A3"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AT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biorą pod uwagę ceny netto, pozostali brutto</w:t>
            </w:r>
          </w:p>
        </w:tc>
      </w:tr>
      <w:tr w:rsidR="003D362B" w:rsidRPr="00DA621B" w14:paraId="5FD6A254" w14:textId="77777777" w:rsidTr="003D362B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181C93" w14:textId="77777777" w:rsidR="003D362B" w:rsidRPr="00DA621B" w:rsidRDefault="003D362B" w:rsidP="003D3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CZAS REALIZACJI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F317" w14:textId="42368551" w:rsidR="003D362B" w:rsidRPr="00DA621B" w:rsidRDefault="003D362B" w:rsidP="0095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2 </w:t>
            </w:r>
            <w:r w:rsidR="00955099"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lata</w:t>
            </w:r>
            <w:r w:rsidR="001222A3"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od momentu podpisania umowy na dofinansowanie</w:t>
            </w:r>
          </w:p>
        </w:tc>
      </w:tr>
      <w:tr w:rsidR="003D362B" w:rsidRPr="00DA621B" w14:paraId="4EB9A754" w14:textId="77777777" w:rsidTr="00955099">
        <w:trPr>
          <w:trHeight w:val="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E5890F" w14:textId="77777777" w:rsidR="003D362B" w:rsidRPr="00DA621B" w:rsidRDefault="003D362B" w:rsidP="003D3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TRWAŁOŚĆ OPERACJI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BD66" w14:textId="19173250" w:rsidR="003D362B" w:rsidRPr="00DA621B" w:rsidRDefault="00955099" w:rsidP="0095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 lata od momentu otrzymania płatności końcowej</w:t>
            </w:r>
          </w:p>
        </w:tc>
      </w:tr>
      <w:tr w:rsidR="003D362B" w:rsidRPr="00DA621B" w14:paraId="075F3C20" w14:textId="77777777" w:rsidTr="003D362B">
        <w:trPr>
          <w:trHeight w:val="12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5520F9" w14:textId="34C048F9" w:rsidR="003D362B" w:rsidRPr="00DA621B" w:rsidRDefault="003D362B" w:rsidP="003D3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STATUS </w:t>
            </w:r>
            <w:r w:rsidR="001222A3"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Wnioskodawcy/kto może się starać o dofinansowanie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DA08" w14:textId="77777777" w:rsidR="003D362B" w:rsidRPr="00DA621B" w:rsidRDefault="003D362B" w:rsidP="0095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Osoba fizyczna zamieszkała na obszarze działania LGD; zamieszkała min. 1 rok (zaświadczenie z Urzędu Gminy o zameldowaniu stałym lub czasowym); może być zatrudniona, bezrobotna albo ubezpieczona w KRUS; wnioskodawca nie wykonywał działalności gospodarczej 365 dni wcześniej; nie miał wcześniej dofinansowania na podejmowanie start DG oraz start GA, ZE,GO, rozwój DG, GA, ZE i GO</w:t>
            </w:r>
          </w:p>
        </w:tc>
      </w:tr>
      <w:tr w:rsidR="003D362B" w:rsidRPr="00DA621B" w14:paraId="1C0CB663" w14:textId="77777777" w:rsidTr="003D362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925B95" w14:textId="77777777" w:rsidR="003D362B" w:rsidRPr="00DA621B" w:rsidRDefault="003D362B" w:rsidP="003D3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ZOBOWIĄZANIA BENEFICJENTA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59AA" w14:textId="168F5418" w:rsidR="003D362B" w:rsidRPr="00DA621B" w:rsidRDefault="003D362B" w:rsidP="00DA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Osiągniecie co najmniej 30% docelowego zakładanego w biznesplanie ilościowego lub wartościowego poziomu sprzedaży produktów lub usług do dnia, w którym upłynie pełny rok obrachunkowy od dnia wypłaty pomocy</w:t>
            </w:r>
            <w:r w:rsidR="001222A3"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; </w:t>
            </w:r>
            <w:r w:rsidR="00DA621B"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utrzymanie aktywnej firmy (w tym nie zbywanie zakupionego sprzętu/urządzeń) w czasie trwałości operacji; informowanie i promocja dot. świadczonych usług/produktów</w:t>
            </w:r>
            <w:r w:rsidR="001222A3"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</w:tc>
      </w:tr>
      <w:tr w:rsidR="003D362B" w:rsidRPr="00DA621B" w14:paraId="4718B3E6" w14:textId="77777777" w:rsidTr="003D362B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BDAF76" w14:textId="49C9BEC2" w:rsidR="003D362B" w:rsidRPr="00DA621B" w:rsidRDefault="001222A3" w:rsidP="00DA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Zarys </w:t>
            </w:r>
            <w:r w:rsidR="003D362B"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KRYTERI</w:t>
            </w:r>
            <w:r w:rsidR="00DA621B"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ÓW</w:t>
            </w:r>
            <w:r w:rsidR="003D362B"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PODSTAWOW</w:t>
            </w:r>
            <w:r w:rsidR="00DA621B"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YCH</w:t>
            </w:r>
            <w:r w:rsidR="003D362B"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(AKTUALIZOWANE PRZY KAŻDYM NABORZE)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FDE3" w14:textId="77777777" w:rsidR="003D362B" w:rsidRPr="00DA621B" w:rsidRDefault="003D362B" w:rsidP="003D3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1.Innowacyjność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2.Korzystanie z doradztwa LGD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3.Zgodność operacji ze zdefiniowanymi w LSR potrzebami i problemami obszaru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4.Oddziaływanie na środowisko, przeciwdziałanie zmianom klimatu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5.Poziom przygotowania operacji</w:t>
            </w:r>
          </w:p>
        </w:tc>
      </w:tr>
      <w:tr w:rsidR="003D362B" w:rsidRPr="00DA621B" w14:paraId="2C72EB9C" w14:textId="77777777" w:rsidTr="003D362B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BA4E81" w14:textId="3324BA13" w:rsidR="003D362B" w:rsidRPr="00DA621B" w:rsidRDefault="00DA621B" w:rsidP="00DA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Zarys </w:t>
            </w:r>
            <w:r w:rsidR="003D362B"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KRYTERI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ÓW</w:t>
            </w:r>
            <w:r w:rsidR="003D362B"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PREMIUJĄC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YCH</w:t>
            </w:r>
            <w:r w:rsidR="003D362B"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(AKTUALIZOWANE PRZY KAŻDYM NABORZE)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7D70" w14:textId="77777777" w:rsidR="003D362B" w:rsidRPr="00DA621B" w:rsidRDefault="003D362B" w:rsidP="003D3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1.Promocja obszaru LGD 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2.Wsparcie osób należących do grup osób w niekorzystnej sytuacji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3.Kwalifikacje i/lub doświadczenie Wnioskodawcy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4.Związanie Wnioskodawcy z obszarem Lokalnej Strategii Rozwoju</w:t>
            </w:r>
          </w:p>
        </w:tc>
      </w:tr>
      <w:tr w:rsidR="003D362B" w:rsidRPr="00DA621B" w14:paraId="6CB576DB" w14:textId="77777777" w:rsidTr="003D362B">
        <w:trPr>
          <w:trHeight w:val="20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C582CF" w14:textId="77777777" w:rsidR="003D362B" w:rsidRPr="00DA621B" w:rsidRDefault="003D362B" w:rsidP="003D3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POZIOM PRZYGOTOWANIA OPERACJI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0F72" w14:textId="2CCD62B8" w:rsidR="003D362B" w:rsidRPr="00DA621B" w:rsidRDefault="003D362B" w:rsidP="0095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Preferowane są operacje (inwestycyjne/ nie inwestycyjne) w pełni przygotowane do realizacji, Kryterium weryfikowane na podstawie dołączonych do wniosku ostatecznych dokumentów potwierdzających stan przygotowania do realizacji: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- operacji inwestycyjnych, polegających np. na budowie, modernizacji, rewitalizacji budynków,  zakupie wyposażenia lub środków trwałych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- operacji nie inwestycyjnych, polegających na organizacji, np. wydarzeń szkoleniowych, warsztatowych lub promocyjnych, wydaniu publikacji.</w:t>
            </w:r>
          </w:p>
        </w:tc>
      </w:tr>
    </w:tbl>
    <w:p w14:paraId="6F71F6BB" w14:textId="77777777" w:rsidR="00955099" w:rsidRDefault="00955099" w:rsidP="008A6355">
      <w:pPr>
        <w:rPr>
          <w:rFonts w:ascii="Calibri" w:hAnsi="Calibri" w:cs="Calibri"/>
        </w:rPr>
      </w:pPr>
    </w:p>
    <w:p w14:paraId="0BD020EC" w14:textId="77777777" w:rsidR="00DC4EA7" w:rsidRPr="00DA621B" w:rsidRDefault="00DC4EA7" w:rsidP="008A6355">
      <w:pPr>
        <w:rPr>
          <w:rFonts w:ascii="Calibri" w:hAnsi="Calibri" w:cs="Calibri"/>
        </w:rPr>
      </w:pP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8"/>
        <w:gridCol w:w="6829"/>
      </w:tblGrid>
      <w:tr w:rsidR="003D362B" w:rsidRPr="00DA621B" w14:paraId="617F8F02" w14:textId="77777777" w:rsidTr="003D362B">
        <w:trPr>
          <w:trHeight w:val="3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85F2F9" w14:textId="77777777" w:rsidR="003D362B" w:rsidRPr="00DA621B" w:rsidRDefault="003D362B" w:rsidP="003D3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ZAKRES WSPARCIA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07B6" w14:textId="77777777" w:rsidR="003D362B" w:rsidRPr="00DA621B" w:rsidRDefault="003D362B" w:rsidP="003D3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ROZWÓJ PRZEDSIĘBIORCZOŚCI</w:t>
            </w:r>
          </w:p>
        </w:tc>
      </w:tr>
      <w:tr w:rsidR="003D362B" w:rsidRPr="00DA621B" w14:paraId="10F91EC2" w14:textId="77777777" w:rsidTr="003D362B">
        <w:trPr>
          <w:trHeight w:val="3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9E1AE9" w14:textId="15D7E194" w:rsidR="003D362B" w:rsidRPr="00DA621B" w:rsidRDefault="003D362B" w:rsidP="003D3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BENEFICJENCI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E3A5" w14:textId="77777777" w:rsidR="003D362B" w:rsidRDefault="003D362B" w:rsidP="003D3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PRZEDSIĘBIORCY</w:t>
            </w:r>
          </w:p>
          <w:p w14:paraId="4D7B5F05" w14:textId="77777777" w:rsidR="00F5735F" w:rsidRPr="00DA621B" w:rsidRDefault="00F5735F" w:rsidP="003D3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3D362B" w:rsidRPr="00DA621B" w14:paraId="243ED090" w14:textId="77777777" w:rsidTr="003D362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1DA715" w14:textId="77777777" w:rsidR="003D362B" w:rsidRPr="00DA621B" w:rsidRDefault="003D362B" w:rsidP="003D3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LIMIT KWOTOWY WSPARCIA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A9B8" w14:textId="77777777" w:rsidR="003D362B" w:rsidRPr="00DA621B" w:rsidRDefault="003D362B" w:rsidP="003D3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min 150 tys. zł -180 tys. zł</w:t>
            </w:r>
          </w:p>
        </w:tc>
      </w:tr>
      <w:tr w:rsidR="003D362B" w:rsidRPr="00DA621B" w14:paraId="74FC58F9" w14:textId="77777777" w:rsidTr="003D362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D3DA30" w14:textId="77777777" w:rsidR="003D362B" w:rsidRPr="00DA621B" w:rsidRDefault="003D362B" w:rsidP="003D3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SPOSÓB FINANSOWANIA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2DEB" w14:textId="77777777" w:rsidR="003D362B" w:rsidRPr="00DA621B" w:rsidRDefault="003D362B" w:rsidP="003D3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Zwrot części kosztów kwalifikowalnych</w:t>
            </w:r>
          </w:p>
        </w:tc>
      </w:tr>
      <w:tr w:rsidR="003D362B" w:rsidRPr="00DA621B" w14:paraId="6E077004" w14:textId="77777777" w:rsidTr="003D362B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EE490A" w14:textId="77777777" w:rsidR="003D362B" w:rsidRPr="00DA621B" w:rsidRDefault="003D362B" w:rsidP="003D3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INTENSYWNOŚĆ WSPARCIA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AC6B" w14:textId="3F068958" w:rsidR="003D362B" w:rsidRPr="00DA621B" w:rsidRDefault="003D362B" w:rsidP="003D3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65% sumy kosztów kwalifikowalnych </w:t>
            </w:r>
            <w:r w:rsidR="00633226"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- refundacja poniesionych kosztów</w:t>
            </w:r>
          </w:p>
        </w:tc>
      </w:tr>
      <w:tr w:rsidR="003D362B" w:rsidRPr="00DA621B" w14:paraId="503183DD" w14:textId="77777777" w:rsidTr="00F5735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613FEB" w14:textId="77777777" w:rsidR="003D362B" w:rsidRPr="00DA621B" w:rsidRDefault="003D362B" w:rsidP="003D3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VAT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D2B9" w14:textId="77777777" w:rsidR="003D362B" w:rsidRDefault="003D362B" w:rsidP="00F5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Płatnicy podatku V</w:t>
            </w:r>
            <w:r w:rsid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AT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biorą pod uwagę ceny netto, pozostali brutto</w:t>
            </w:r>
          </w:p>
          <w:p w14:paraId="63DDD497" w14:textId="1D80F69C" w:rsidR="00F5735F" w:rsidRPr="00DA621B" w:rsidRDefault="00F5735F" w:rsidP="00F5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3D362B" w:rsidRPr="00DA621B" w14:paraId="0EAAD24A" w14:textId="77777777" w:rsidTr="003D362B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50687B" w14:textId="77777777" w:rsidR="003D362B" w:rsidRPr="00DA621B" w:rsidRDefault="003D362B" w:rsidP="003D3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CZAS REALIZACJI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0057" w14:textId="6D39E255" w:rsidR="003D362B" w:rsidRPr="00DA621B" w:rsidRDefault="003D362B" w:rsidP="0095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2 </w:t>
            </w:r>
            <w:r w:rsidR="00955099"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lata od momentu otrzymania płatności końcowej</w:t>
            </w:r>
          </w:p>
        </w:tc>
      </w:tr>
      <w:tr w:rsidR="003D362B" w:rsidRPr="00DA621B" w14:paraId="7CE6FE64" w14:textId="77777777" w:rsidTr="003D362B">
        <w:trPr>
          <w:trHeight w:val="5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521BB4" w14:textId="77777777" w:rsidR="003D362B" w:rsidRPr="00DA621B" w:rsidRDefault="003D362B" w:rsidP="003D3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TRWAŁOŚĆ OPERACJI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926B" w14:textId="6170B633" w:rsidR="003D362B" w:rsidRPr="00DA621B" w:rsidRDefault="003D362B" w:rsidP="0095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3 </w:t>
            </w:r>
            <w:r w:rsidR="00955099"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lata od momentu otrzymania płatności końcowej</w:t>
            </w:r>
          </w:p>
        </w:tc>
      </w:tr>
      <w:tr w:rsidR="003D362B" w:rsidRPr="00DA621B" w14:paraId="5BFFBABF" w14:textId="77777777" w:rsidTr="003D362B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BA3545" w14:textId="29593E09" w:rsidR="003D362B" w:rsidRPr="00DA621B" w:rsidRDefault="00DA621B" w:rsidP="003D3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STATUS Wnioskodawcy/kto może się starać o dofinansowanie</w:t>
            </w:r>
            <w:r w:rsidR="003D362B"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641F" w14:textId="6B72B022" w:rsidR="003D362B" w:rsidRPr="00DA621B" w:rsidRDefault="003D362B" w:rsidP="00F57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Firma posiada siedzibę lub oddział na obszarze LGD widniejący w </w:t>
            </w:r>
            <w:proofErr w:type="spellStart"/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CEiGD</w:t>
            </w:r>
            <w:proofErr w:type="spellEnd"/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przez 365 dni w okresie 3 lat poprzedzających</w:t>
            </w:r>
            <w:r w:rsid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złożenie wniosku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i </w:t>
            </w:r>
            <w:r w:rsid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aktywną w momencie składania wniosku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; </w:t>
            </w:r>
            <w:r w:rsid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wnioskodawca nie miał przyznanej pomocy w zakresie Rozwijania działalności gospodarczej  w ramach PS WPR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; </w:t>
            </w:r>
            <w:r w:rsid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upłynęły co najmniej 2 lata od płatności ostatecznej na podejmowanie </w:t>
            </w:r>
            <w:r w:rsidR="00F573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lub rozwijanie </w:t>
            </w:r>
            <w:r w:rsid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działalności gospodarczej</w:t>
            </w:r>
            <w:r w:rsidR="00F573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w ramach PROW 2014-2020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; dofinansowanie jest dla mikro lub małych przedsiębiorstw; warunki dostępowe muszą spełniać wszyscy wspólnicy spółki; w okresie 3 lat </w:t>
            </w:r>
          </w:p>
        </w:tc>
      </w:tr>
      <w:tr w:rsidR="003D362B" w:rsidRPr="00DA621B" w14:paraId="05A4D936" w14:textId="77777777" w:rsidTr="003D362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AC2825" w14:textId="77777777" w:rsidR="003D362B" w:rsidRPr="00DA621B" w:rsidRDefault="003D362B" w:rsidP="003D3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ZOBOWIĄZANIA BENEFICJENTA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0FD2" w14:textId="1ACD5F51" w:rsidR="003D362B" w:rsidRPr="00DA621B" w:rsidRDefault="003D362B" w:rsidP="0095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Osiągniecie co najmniej 30% docelowego zakładanego w biznesplanie ilościowego lub wartościowego poziomu sprzedaży produktów lub usług do dnia, w którym upłynie pełny rok obrachunkowy od dnia wypłaty pomocy</w:t>
            </w:r>
          </w:p>
        </w:tc>
      </w:tr>
      <w:tr w:rsidR="003D362B" w:rsidRPr="00DA621B" w14:paraId="14C43D7B" w14:textId="77777777" w:rsidTr="003D362B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2DB214" w14:textId="7E1F65A5" w:rsidR="003D362B" w:rsidRPr="00DA621B" w:rsidRDefault="00F5735F" w:rsidP="003D3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Zarys KRYTERIÓW PODSTAWOWYCH </w:t>
            </w:r>
            <w:r w:rsidR="003D362B"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(AKTUALIZOWANE PRZY KAŻDYM NABORZE)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6B5B" w14:textId="77777777" w:rsidR="003D362B" w:rsidRPr="00DA621B" w:rsidRDefault="003D362B" w:rsidP="0095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1.Innowacyjność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2.Korzystanie z doradztwa LGD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3.Zgodność operacji ze zdefiniowanymi w LSR potrzebami i problemami obszaru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4.Oddziaływanie na środowisko, przeciwdziałanie zmianom klimatu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5.Poziom przygotowania operacji</w:t>
            </w:r>
          </w:p>
        </w:tc>
      </w:tr>
      <w:tr w:rsidR="003D362B" w:rsidRPr="00DA621B" w14:paraId="715984C4" w14:textId="77777777" w:rsidTr="003D362B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774CBC" w14:textId="7A74B230" w:rsidR="003D362B" w:rsidRPr="00DA621B" w:rsidRDefault="00F5735F" w:rsidP="003D3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Zarys KRYTERIÓW PREMIUJĄCYCH </w:t>
            </w:r>
            <w:r w:rsidR="003D362B"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(AKTUALIZOWANE PRZY KAŻDYM NABORZE)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92DA" w14:textId="77777777" w:rsidR="003D362B" w:rsidRPr="00DA621B" w:rsidRDefault="003D362B" w:rsidP="0095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1.Promocja obszaru LGD 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2.Wsparcie osób należących do grup osób w niekorzystnej sytuacji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3.Kwalifikacje i/lub doświadczenie Wnioskodawcy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4.Związanie Wnioskodawcy z obszarem Lokalnej Strategii Rozwoju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5.Tworzenie miejsc pracy</w:t>
            </w:r>
          </w:p>
        </w:tc>
      </w:tr>
      <w:tr w:rsidR="003D362B" w:rsidRPr="00DA621B" w14:paraId="114302DF" w14:textId="77777777" w:rsidTr="003D362B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474FAA" w14:textId="77777777" w:rsidR="003D362B" w:rsidRPr="00DA621B" w:rsidRDefault="003D362B" w:rsidP="003D3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POZIOM PRZYGOTOWANIA OPERACJI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D4FE" w14:textId="4934ACF8" w:rsidR="003D362B" w:rsidRPr="00DA621B" w:rsidRDefault="003D362B" w:rsidP="0095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Preferowane są operacje (inwestycyjne/ nie inwestycyjne) w pełni przygotowane do realizacji, Kryterium weryfikowane na podstawie dołączonych do wniosku ostatecznych dokumentów potwierdzających stan przygotowania do realizacji: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- operacji inwestycyjnych, polegających np. na budowie, modernizacji, rewitalizacji budynków,  zakupie wyposażenia lub środków trwałych</w:t>
            </w:r>
            <w:r w:rsidRPr="00DA62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- operacji nie inwestycyjnych, polegających na organizacji, np. wydarzeń szkoleniowych, warsztatowych lub promocyjnych, wydaniu publikacji.</w:t>
            </w:r>
          </w:p>
        </w:tc>
      </w:tr>
    </w:tbl>
    <w:p w14:paraId="74F05BD5" w14:textId="77777777" w:rsidR="003D362B" w:rsidRDefault="003D362B" w:rsidP="008A6355">
      <w:pPr>
        <w:rPr>
          <w:rFonts w:ascii="Calibri" w:hAnsi="Calibri" w:cs="Calibri"/>
        </w:rPr>
      </w:pPr>
    </w:p>
    <w:p w14:paraId="780D1E8A" w14:textId="6EA0B8B7" w:rsidR="00E76B32" w:rsidRPr="00DA621B" w:rsidRDefault="00E76B32" w:rsidP="008A635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Aby skorzystać z doradztwa bezpośrednio w biurze prosimy o wcześniejsze uzgodnienie terminu. </w:t>
      </w:r>
      <w:r w:rsidR="009C43FF">
        <w:rPr>
          <w:rFonts w:ascii="Calibri" w:hAnsi="Calibri" w:cs="Calibri"/>
        </w:rPr>
        <w:t xml:space="preserve">Dziękujemy. </w:t>
      </w:r>
    </w:p>
    <w:sectPr w:rsidR="00E76B32" w:rsidRPr="00DA62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A349A" w14:textId="77777777" w:rsidR="00867C58" w:rsidRDefault="00867C58" w:rsidP="007840E5">
      <w:pPr>
        <w:spacing w:after="0" w:line="240" w:lineRule="auto"/>
      </w:pPr>
      <w:r>
        <w:separator/>
      </w:r>
    </w:p>
  </w:endnote>
  <w:endnote w:type="continuationSeparator" w:id="0">
    <w:p w14:paraId="28C3B74D" w14:textId="77777777" w:rsidR="00867C58" w:rsidRDefault="00867C58" w:rsidP="0078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1588366"/>
      <w:docPartObj>
        <w:docPartGallery w:val="Page Numbers (Bottom of Page)"/>
        <w:docPartUnique/>
      </w:docPartObj>
    </w:sdtPr>
    <w:sdtEndPr/>
    <w:sdtContent>
      <w:p w14:paraId="22C6BC55" w14:textId="2EFAA551" w:rsidR="00B67A83" w:rsidRDefault="00B67A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35F">
          <w:rPr>
            <w:noProof/>
          </w:rPr>
          <w:t>1</w:t>
        </w:r>
        <w:r>
          <w:fldChar w:fldCharType="end"/>
        </w:r>
      </w:p>
    </w:sdtContent>
  </w:sdt>
  <w:p w14:paraId="41A2589F" w14:textId="77777777" w:rsidR="00B67A83" w:rsidRDefault="00B67A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D82A8" w14:textId="77777777" w:rsidR="00867C58" w:rsidRDefault="00867C58" w:rsidP="007840E5">
      <w:pPr>
        <w:spacing w:after="0" w:line="240" w:lineRule="auto"/>
      </w:pPr>
      <w:r>
        <w:separator/>
      </w:r>
    </w:p>
  </w:footnote>
  <w:footnote w:type="continuationSeparator" w:id="0">
    <w:p w14:paraId="0B56FC0F" w14:textId="77777777" w:rsidR="00867C58" w:rsidRDefault="00867C58" w:rsidP="00784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61E2B"/>
    <w:multiLevelType w:val="hybridMultilevel"/>
    <w:tmpl w:val="E9EED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F7637"/>
    <w:multiLevelType w:val="hybridMultilevel"/>
    <w:tmpl w:val="12B03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C7F5E"/>
    <w:multiLevelType w:val="hybridMultilevel"/>
    <w:tmpl w:val="7DE4F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7748A"/>
    <w:multiLevelType w:val="hybridMultilevel"/>
    <w:tmpl w:val="3CD2BD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247478"/>
    <w:multiLevelType w:val="hybridMultilevel"/>
    <w:tmpl w:val="92BEE6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17124"/>
    <w:multiLevelType w:val="hybridMultilevel"/>
    <w:tmpl w:val="30AE0A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C68FC"/>
    <w:multiLevelType w:val="hybridMultilevel"/>
    <w:tmpl w:val="BC9C67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D12DC8"/>
    <w:multiLevelType w:val="hybridMultilevel"/>
    <w:tmpl w:val="8A86D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144735">
    <w:abstractNumId w:val="6"/>
  </w:num>
  <w:num w:numId="2" w16cid:durableId="1954049534">
    <w:abstractNumId w:val="7"/>
  </w:num>
  <w:num w:numId="3" w16cid:durableId="457188411">
    <w:abstractNumId w:val="5"/>
  </w:num>
  <w:num w:numId="4" w16cid:durableId="594481037">
    <w:abstractNumId w:val="2"/>
  </w:num>
  <w:num w:numId="5" w16cid:durableId="228393766">
    <w:abstractNumId w:val="0"/>
  </w:num>
  <w:num w:numId="6" w16cid:durableId="1301030741">
    <w:abstractNumId w:val="4"/>
  </w:num>
  <w:num w:numId="7" w16cid:durableId="1274167158">
    <w:abstractNumId w:val="1"/>
  </w:num>
  <w:num w:numId="8" w16cid:durableId="471140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F86"/>
    <w:rsid w:val="000500C9"/>
    <w:rsid w:val="00060DB5"/>
    <w:rsid w:val="000677F7"/>
    <w:rsid w:val="000A6F87"/>
    <w:rsid w:val="001222A3"/>
    <w:rsid w:val="00125F22"/>
    <w:rsid w:val="001C2ACC"/>
    <w:rsid w:val="001D3F0A"/>
    <w:rsid w:val="001D7F86"/>
    <w:rsid w:val="001F4043"/>
    <w:rsid w:val="00260E21"/>
    <w:rsid w:val="002F43A0"/>
    <w:rsid w:val="00306F23"/>
    <w:rsid w:val="00371AF9"/>
    <w:rsid w:val="003913A0"/>
    <w:rsid w:val="003C59C9"/>
    <w:rsid w:val="003D2301"/>
    <w:rsid w:val="003D362B"/>
    <w:rsid w:val="003D7007"/>
    <w:rsid w:val="00426D49"/>
    <w:rsid w:val="0042777B"/>
    <w:rsid w:val="0043115D"/>
    <w:rsid w:val="00471998"/>
    <w:rsid w:val="004A65DA"/>
    <w:rsid w:val="004E6286"/>
    <w:rsid w:val="005065B6"/>
    <w:rsid w:val="00527442"/>
    <w:rsid w:val="00556AE2"/>
    <w:rsid w:val="005C6B7C"/>
    <w:rsid w:val="00606CA0"/>
    <w:rsid w:val="0061314A"/>
    <w:rsid w:val="00615E2F"/>
    <w:rsid w:val="00633226"/>
    <w:rsid w:val="00673751"/>
    <w:rsid w:val="006F2707"/>
    <w:rsid w:val="00710FA1"/>
    <w:rsid w:val="007206DB"/>
    <w:rsid w:val="00722BFA"/>
    <w:rsid w:val="00751C8E"/>
    <w:rsid w:val="00781441"/>
    <w:rsid w:val="007840E5"/>
    <w:rsid w:val="00805288"/>
    <w:rsid w:val="00826EE9"/>
    <w:rsid w:val="00837C11"/>
    <w:rsid w:val="00867C58"/>
    <w:rsid w:val="00894AB7"/>
    <w:rsid w:val="008A6355"/>
    <w:rsid w:val="008E3990"/>
    <w:rsid w:val="00930987"/>
    <w:rsid w:val="00955099"/>
    <w:rsid w:val="009C43FF"/>
    <w:rsid w:val="009E560F"/>
    <w:rsid w:val="00A46B63"/>
    <w:rsid w:val="00A75FDE"/>
    <w:rsid w:val="00A95D90"/>
    <w:rsid w:val="00A971F8"/>
    <w:rsid w:val="00AA1EEB"/>
    <w:rsid w:val="00AB2328"/>
    <w:rsid w:val="00AD0E04"/>
    <w:rsid w:val="00AE0CCB"/>
    <w:rsid w:val="00AE2E4F"/>
    <w:rsid w:val="00B67A83"/>
    <w:rsid w:val="00B85895"/>
    <w:rsid w:val="00B8748D"/>
    <w:rsid w:val="00BA0036"/>
    <w:rsid w:val="00BE10DB"/>
    <w:rsid w:val="00BF55C3"/>
    <w:rsid w:val="00C054BA"/>
    <w:rsid w:val="00C34809"/>
    <w:rsid w:val="00C62E7E"/>
    <w:rsid w:val="00C929FE"/>
    <w:rsid w:val="00CB49FE"/>
    <w:rsid w:val="00D03DEE"/>
    <w:rsid w:val="00D52DB1"/>
    <w:rsid w:val="00D91003"/>
    <w:rsid w:val="00DA621B"/>
    <w:rsid w:val="00DC4EA7"/>
    <w:rsid w:val="00DE3F4A"/>
    <w:rsid w:val="00DF3084"/>
    <w:rsid w:val="00E602E3"/>
    <w:rsid w:val="00E636C2"/>
    <w:rsid w:val="00E76B32"/>
    <w:rsid w:val="00EA3751"/>
    <w:rsid w:val="00EB2D0B"/>
    <w:rsid w:val="00EF4034"/>
    <w:rsid w:val="00F5735F"/>
    <w:rsid w:val="00F74D70"/>
    <w:rsid w:val="00FE23D5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8328D"/>
  <w15:docId w15:val="{41E4252E-5054-4665-AC43-C878052B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7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7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7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7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7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7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7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7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7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7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7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7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7F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7F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7F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7F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7F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7F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7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7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7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7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7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7F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7F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7F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7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7F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7F8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D7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4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0E5"/>
  </w:style>
  <w:style w:type="paragraph" w:styleId="Stopka">
    <w:name w:val="footer"/>
    <w:basedOn w:val="Normalny"/>
    <w:link w:val="StopkaZnak"/>
    <w:uiPriority w:val="99"/>
    <w:unhideWhenUsed/>
    <w:rsid w:val="00784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5F8F4-31CD-41B8-8BD8-4F03762A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1242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50</cp:revision>
  <cp:lastPrinted>2025-03-20T12:47:00Z</cp:lastPrinted>
  <dcterms:created xsi:type="dcterms:W3CDTF">2025-03-17T10:01:00Z</dcterms:created>
  <dcterms:modified xsi:type="dcterms:W3CDTF">2025-03-25T13:27:00Z</dcterms:modified>
</cp:coreProperties>
</file>